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8" w:rsidRDefault="00AB5E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BFC3790" wp14:editId="15EC8387">
            <wp:simplePos x="0" y="0"/>
            <wp:positionH relativeFrom="column">
              <wp:posOffset>3371850</wp:posOffset>
            </wp:positionH>
            <wp:positionV relativeFrom="paragraph">
              <wp:posOffset>247650</wp:posOffset>
            </wp:positionV>
            <wp:extent cx="2847340" cy="10763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8B2" w:rsidRPr="00C2743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3B28B2" w:rsidRPr="00C27430">
        <w:rPr>
          <w:lang w:val="ru-RU"/>
        </w:rPr>
        <w:br/>
      </w:r>
      <w:r w:rsidR="003B28B2" w:rsidRPr="00C27430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3B28B2" w:rsidRPr="00C27430">
        <w:rPr>
          <w:lang w:val="ru-RU"/>
        </w:rPr>
        <w:br/>
      </w:r>
      <w:r w:rsidR="003B28B2" w:rsidRPr="00C2743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56363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3B28B2" w:rsidRPr="00C2743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56363B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3B28B2" w:rsidRPr="00C27430">
        <w:rPr>
          <w:rFonts w:hAnsi="Times New Roman" w:cs="Times New Roman"/>
          <w:color w:val="000000"/>
          <w:sz w:val="24"/>
          <w:szCs w:val="24"/>
          <w:lang w:val="ru-RU"/>
        </w:rPr>
        <w:t xml:space="preserve"> № 1»</w:t>
      </w:r>
      <w:r w:rsidR="005636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6363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 w:rsidR="0056363B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56363B"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  <w:proofErr w:type="spellEnd"/>
    </w:p>
    <w:p w:rsidR="00AB5E28" w:rsidRDefault="00AB5E2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EBA" w:rsidRPr="00C27430" w:rsidRDefault="003B28B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430">
        <w:rPr>
          <w:lang w:val="ru-RU"/>
        </w:rPr>
        <w:br/>
      </w:r>
      <w:r w:rsidRPr="00C2743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B5E28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C27430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2743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B5E28">
        <w:rPr>
          <w:rFonts w:hAnsi="Times New Roman" w:cs="Times New Roman"/>
          <w:color w:val="000000"/>
          <w:sz w:val="24"/>
          <w:szCs w:val="24"/>
          <w:lang w:val="ru-RU"/>
        </w:rPr>
        <w:t xml:space="preserve"> 73</w:t>
      </w:r>
    </w:p>
    <w:p w:rsidR="00A56EBA" w:rsidRPr="00C27430" w:rsidRDefault="003B28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27430">
        <w:rPr>
          <w:lang w:val="ru-RU"/>
        </w:rPr>
        <w:br/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bookmarkStart w:id="0" w:name="_GoBack"/>
      <w:bookmarkEnd w:id="0"/>
      <w:r w:rsidRPr="00C27430">
        <w:rPr>
          <w:lang w:val="ru-RU"/>
        </w:rPr>
        <w:br/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4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7"/>
        <w:gridCol w:w="2609"/>
        <w:gridCol w:w="2998"/>
        <w:gridCol w:w="1693"/>
      </w:tblGrid>
      <w:tr w:rsidR="00A56E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готовность ООП СОО,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и содержание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включили в рабочие программы учебных предметов, учебных курсов и модулей, курсов внеурочной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учебных курсов и модулей, курсов внеурочной деятельности включают тематические блоки или темы по истории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охране труда 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специалист по охране труда и безопасности,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компетенций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социального педагога на учебный год, проверить, что он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СОО в соответствии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Участники образовательных отношений проинформированы о внедрении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 и проведения цикла внеурочных занятий «Разговоры 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56EBA" w:rsidRPr="00C27430" w:rsidRDefault="00A56EB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уровне ООО и СОО письменные работы на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«Разговоры 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лист контроля занятий «Разговоры 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состояние сайта школы на соответствие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требованиям приказа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Сайт школы соответствует требованиям приказа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технический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председатель МСШ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качество информирования о реализации ООП НОО и ООО в соответствии с ФОП НОО и ФОП ООО, также реализации ООП СОО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A56EBA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A56EBA" w:rsidRDefault="00A56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A56EBA" w:rsidRPr="00AB5E28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 w:rsidRPr="00AB5E2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низкие результаты на промежуточной аттестации.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преподавания которых не удовлетворяет родителей, ознакомлены с результатом анализа с целью коррекции качества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сентябре–ноябре, подвести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реализованы в полном объеме, промежуточные итоги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педагог-психолог, социальный педагог, классные руководители 1-х, 5-х, 10-х классов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соответствие проводимых педагогом-психологом мероприятий в первом полугодии плану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A56EBA" w:rsidRDefault="00A56E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56EBA" w:rsidRDefault="00A56EBA"/>
          <w:p w:rsidR="00A56EBA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замдиректора по 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C2743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 занятий «Разговоры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АХР, замдиректора по УВР, замдиректора по ВР, советник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и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A56EBA" w:rsidRDefault="00A56EBA"/>
          <w:p w:rsidR="00A56EBA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выполнение мероприятий дорожной карты перехода на новые ФГОС НОО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2021–2025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по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внедрению новых стандартов проходят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3-й четверти, соответствие проведенных мероприятий по воспитанию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и их родителей по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A56EBA" w:rsidRPr="00AB5E28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A56EBA" w:rsidRPr="00AB5E2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марте–апреле, подвести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 w:rsidRPr="00AB5E28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A56EBA" w:rsidRPr="00C27430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</w:t>
            </w: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3B28B2">
            <w:pPr>
              <w:rPr>
                <w:lang w:val="ru-RU"/>
              </w:rPr>
            </w:pPr>
            <w:r w:rsidRPr="00C274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C27430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МАЙ</w:t>
            </w:r>
          </w:p>
        </w:tc>
      </w:tr>
      <w:tr w:rsidR="00A56E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 1-х, 5-х, 10-х 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</w:p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условий, обеспечивающих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информационное сопровождение участников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Участники образовательных отношений проинформированы об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рабочей группы, замдиректора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функционирование системы наставничества за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председатель МСШ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реализации ООП СОО по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руководитель рабочей группы</w:t>
            </w:r>
          </w:p>
        </w:tc>
      </w:tr>
      <w:tr w:rsidR="00A56EB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A56EBA" w:rsidRPr="00AB5E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ООП НОО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A56E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3B28B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A56EBA" w:rsidRPr="00AB5E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A56EB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EBA" w:rsidRPr="00F7784B" w:rsidRDefault="003B28B2">
            <w:pPr>
              <w:rPr>
                <w:lang w:val="ru-RU"/>
              </w:rPr>
            </w:pPr>
            <w:r w:rsidRPr="00F778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3B28B2" w:rsidRPr="00F7784B" w:rsidRDefault="003B28B2">
      <w:pPr>
        <w:rPr>
          <w:lang w:val="ru-RU"/>
        </w:rPr>
      </w:pPr>
    </w:p>
    <w:sectPr w:rsidR="003B28B2" w:rsidRPr="00F7784B" w:rsidSect="00A56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7C" w:rsidRDefault="00D30F7C" w:rsidP="00F7784B">
      <w:pPr>
        <w:spacing w:before="0" w:after="0"/>
      </w:pPr>
      <w:r>
        <w:separator/>
      </w:r>
    </w:p>
  </w:endnote>
  <w:endnote w:type="continuationSeparator" w:id="0">
    <w:p w:rsidR="00D30F7C" w:rsidRDefault="00D30F7C" w:rsidP="00F778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7C" w:rsidRDefault="00D30F7C" w:rsidP="00F7784B">
      <w:pPr>
        <w:spacing w:before="0" w:after="0"/>
      </w:pPr>
      <w:r>
        <w:separator/>
      </w:r>
    </w:p>
  </w:footnote>
  <w:footnote w:type="continuationSeparator" w:id="0">
    <w:p w:rsidR="00D30F7C" w:rsidRDefault="00D30F7C" w:rsidP="00F7784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B" w:rsidRDefault="00F77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32810"/>
    <w:rsid w:val="002D33B1"/>
    <w:rsid w:val="002D3591"/>
    <w:rsid w:val="003514A0"/>
    <w:rsid w:val="003B28B2"/>
    <w:rsid w:val="004F7E17"/>
    <w:rsid w:val="0056363B"/>
    <w:rsid w:val="005A05CE"/>
    <w:rsid w:val="00653AF6"/>
    <w:rsid w:val="00A56EBA"/>
    <w:rsid w:val="00AB5E28"/>
    <w:rsid w:val="00B73A5A"/>
    <w:rsid w:val="00C27430"/>
    <w:rsid w:val="00D30F7C"/>
    <w:rsid w:val="00E438A1"/>
    <w:rsid w:val="00F01E19"/>
    <w:rsid w:val="00F7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F7784B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84B"/>
  </w:style>
  <w:style w:type="paragraph" w:styleId="a5">
    <w:name w:val="footer"/>
    <w:basedOn w:val="a"/>
    <w:link w:val="a6"/>
    <w:uiPriority w:val="99"/>
    <w:semiHidden/>
    <w:unhideWhenUsed/>
    <w:rsid w:val="00F7784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84B"/>
  </w:style>
  <w:style w:type="paragraph" w:styleId="a7">
    <w:name w:val="Balloon Text"/>
    <w:basedOn w:val="a"/>
    <w:link w:val="a8"/>
    <w:uiPriority w:val="99"/>
    <w:semiHidden/>
    <w:unhideWhenUsed/>
    <w:rsid w:val="00AB5E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7742</Words>
  <Characters>44134</Characters>
  <Application>Microsoft Office Word</Application>
  <DocSecurity>0</DocSecurity>
  <Lines>367</Lines>
  <Paragraphs>103</Paragraphs>
  <ScaleCrop>false</ScaleCrop>
  <LinksUpToDate>false</LinksUpToDate>
  <CharactersWithSpaces>51773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2023-07-26T10:51:00Z</dcterms:created>
  <dcterms:modified xsi:type="dcterms:W3CDTF">2023-08-17T14:58:00Z</dcterms:modified>
</cp:coreProperties>
</file>