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C4" w:rsidRDefault="000912C4" w:rsidP="00CA6A11">
      <w:pPr>
        <w:pStyle w:val="1"/>
        <w:rPr>
          <w:rFonts w:eastAsia="Times New Roman"/>
          <w:sz w:val="18"/>
          <w:szCs w:val="18"/>
        </w:rPr>
      </w:pPr>
      <w:bookmarkStart w:id="0" w:name="_GoBack"/>
      <w:bookmarkEnd w:id="0"/>
      <w:r>
        <w:rPr>
          <w:rFonts w:eastAsia="Times New Roman"/>
        </w:rPr>
        <w:t>       </w:t>
      </w:r>
    </w:p>
    <w:p w:rsidR="000912C4" w:rsidRDefault="000912C4" w:rsidP="006707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2C4" w:rsidRDefault="000912C4" w:rsidP="006707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7D3" w:rsidRDefault="006707D3" w:rsidP="006707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7D3">
        <w:rPr>
          <w:rFonts w:ascii="Times New Roman" w:hAnsi="Times New Roman" w:cs="Times New Roman"/>
          <w:b/>
          <w:sz w:val="24"/>
          <w:szCs w:val="24"/>
        </w:rPr>
        <w:t>График промежуточной аттестации 5-7 классы 2023-2024 учебный год</w:t>
      </w:r>
    </w:p>
    <w:p w:rsidR="006707D3" w:rsidRPr="006707D3" w:rsidRDefault="006707D3" w:rsidP="006707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1118"/>
        <w:gridCol w:w="1585"/>
        <w:gridCol w:w="1585"/>
        <w:gridCol w:w="1585"/>
        <w:gridCol w:w="1196"/>
      </w:tblGrid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18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85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85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85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196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6707D3" w:rsidRPr="006707D3" w:rsidTr="002C150D">
        <w:tc>
          <w:tcPr>
            <w:tcW w:w="9571" w:type="dxa"/>
            <w:gridSpan w:val="6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диагностика</w:t>
            </w: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8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5" w:type="dxa"/>
            <w:shd w:val="clear" w:color="auto" w:fill="auto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12.09.23</w:t>
            </w:r>
          </w:p>
        </w:tc>
        <w:tc>
          <w:tcPr>
            <w:tcW w:w="1585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18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5" w:type="dxa"/>
            <w:shd w:val="clear" w:color="auto" w:fill="auto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14.09.23</w:t>
            </w:r>
          </w:p>
        </w:tc>
        <w:tc>
          <w:tcPr>
            <w:tcW w:w="1585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9571" w:type="dxa"/>
            <w:gridSpan w:val="6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предметы</w:t>
            </w: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18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85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16.10.23 – 20.10.23</w:t>
            </w:r>
          </w:p>
        </w:tc>
        <w:tc>
          <w:tcPr>
            <w:tcW w:w="1585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18.12.23 – 22.12.23</w:t>
            </w:r>
          </w:p>
        </w:tc>
        <w:tc>
          <w:tcPr>
            <w:tcW w:w="1585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11.03.24 – 15.03.24</w:t>
            </w:r>
          </w:p>
        </w:tc>
        <w:tc>
          <w:tcPr>
            <w:tcW w:w="1196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ВПР 5,6,7 класс</w:t>
            </w: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8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85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16.10.23 – 20.10.23</w:t>
            </w:r>
          </w:p>
        </w:tc>
        <w:tc>
          <w:tcPr>
            <w:tcW w:w="1585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18.12.23 – 22.12.23</w:t>
            </w:r>
          </w:p>
        </w:tc>
        <w:tc>
          <w:tcPr>
            <w:tcW w:w="1585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11.03.24 – 15.03.24</w:t>
            </w:r>
          </w:p>
        </w:tc>
        <w:tc>
          <w:tcPr>
            <w:tcW w:w="1196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ВПР 5,6,7</w:t>
            </w:r>
          </w:p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6707D3" w:rsidRPr="006707D3" w:rsidTr="002C150D">
        <w:tc>
          <w:tcPr>
            <w:tcW w:w="9571" w:type="dxa"/>
            <w:gridSpan w:val="6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гуманитарного цикла</w:t>
            </w: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18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5 -7</w:t>
            </w:r>
          </w:p>
        </w:tc>
        <w:tc>
          <w:tcPr>
            <w:tcW w:w="1585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09.10.23 – 13.10.23</w:t>
            </w:r>
          </w:p>
        </w:tc>
        <w:tc>
          <w:tcPr>
            <w:tcW w:w="1585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04.03.24 – 07.03.24</w:t>
            </w:r>
          </w:p>
        </w:tc>
        <w:tc>
          <w:tcPr>
            <w:tcW w:w="1196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18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11.12.23 – 15.12.23</w:t>
            </w:r>
          </w:p>
        </w:tc>
        <w:tc>
          <w:tcPr>
            <w:tcW w:w="1585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  <w:tc>
          <w:tcPr>
            <w:tcW w:w="1118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5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6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9571" w:type="dxa"/>
            <w:gridSpan w:val="6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Предметы </w:t>
            </w:r>
            <w:proofErr w:type="gramStart"/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естественно-научного</w:t>
            </w:r>
            <w:proofErr w:type="gramEnd"/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цикла</w:t>
            </w: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18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5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11.12.23 – 15.12.23</w:t>
            </w:r>
          </w:p>
        </w:tc>
        <w:tc>
          <w:tcPr>
            <w:tcW w:w="1585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18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5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25.12.23 – 29.12.23</w:t>
            </w:r>
          </w:p>
        </w:tc>
        <w:tc>
          <w:tcPr>
            <w:tcW w:w="1585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9571" w:type="dxa"/>
            <w:gridSpan w:val="6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Метапредметная</w:t>
            </w:r>
            <w:proofErr w:type="spellEnd"/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диагностика</w:t>
            </w: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для оценки </w:t>
            </w:r>
            <w:proofErr w:type="spellStart"/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707D3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классов </w:t>
            </w:r>
            <w:proofErr w:type="spellStart"/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707D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(смыслового  чтения и умений работать с информацией)</w:t>
            </w:r>
          </w:p>
        </w:tc>
        <w:tc>
          <w:tcPr>
            <w:tcW w:w="1118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585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20.11.23 – 24.11.23</w:t>
            </w:r>
          </w:p>
        </w:tc>
        <w:tc>
          <w:tcPr>
            <w:tcW w:w="1585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auto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9571" w:type="dxa"/>
            <w:gridSpan w:val="6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Переводные экзамены</w:t>
            </w: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18" w:type="dxa"/>
            <w:vMerge w:val="restart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shd w:val="clear" w:color="auto" w:fill="auto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shd w:val="clear" w:color="auto" w:fill="DDD9C3" w:themeFill="background2" w:themeFillShade="E6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06.05.24 – 17.05.24</w:t>
            </w: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118" w:type="dxa"/>
            <w:vMerge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DDD9C3" w:themeFill="background2" w:themeFillShade="E6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18" w:type="dxa"/>
            <w:vMerge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DDD9C3" w:themeFill="background2" w:themeFillShade="E6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18" w:type="dxa"/>
            <w:vMerge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  <w:shd w:val="clear" w:color="auto" w:fill="auto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vMerge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vMerge/>
            <w:shd w:val="clear" w:color="auto" w:fill="DDD9C3" w:themeFill="background2" w:themeFillShade="E6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07D3" w:rsidRPr="006707D3" w:rsidRDefault="006707D3" w:rsidP="006707D3">
      <w:pPr>
        <w:pStyle w:val="Default"/>
        <w:rPr>
          <w:b/>
        </w:rPr>
      </w:pPr>
    </w:p>
    <w:p w:rsidR="00E43616" w:rsidRDefault="00E43616" w:rsidP="0067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7D3" w:rsidRDefault="006707D3" w:rsidP="0067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7D3" w:rsidRDefault="006707D3" w:rsidP="0067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7D3" w:rsidRDefault="006707D3" w:rsidP="0067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7D3" w:rsidRDefault="006707D3" w:rsidP="0067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7D3" w:rsidRDefault="006707D3" w:rsidP="0067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7D3" w:rsidRDefault="006707D3" w:rsidP="0067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7D3" w:rsidRDefault="006707D3" w:rsidP="0067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7D3" w:rsidRDefault="006707D3" w:rsidP="0067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7D3" w:rsidRPr="006707D3" w:rsidRDefault="006707D3" w:rsidP="0067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7D3" w:rsidRPr="006707D3" w:rsidRDefault="006707D3" w:rsidP="006707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7D3" w:rsidRDefault="006707D3" w:rsidP="006707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7D3">
        <w:rPr>
          <w:rFonts w:ascii="Times New Roman" w:hAnsi="Times New Roman" w:cs="Times New Roman"/>
          <w:b/>
          <w:sz w:val="24"/>
          <w:szCs w:val="24"/>
        </w:rPr>
        <w:t>График промежуточной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 8,9 класс 2023- -2024 учебный год</w:t>
      </w:r>
    </w:p>
    <w:p w:rsidR="006707D3" w:rsidRPr="006707D3" w:rsidRDefault="006707D3" w:rsidP="006707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2"/>
        <w:gridCol w:w="1120"/>
        <w:gridCol w:w="1587"/>
        <w:gridCol w:w="1587"/>
        <w:gridCol w:w="1587"/>
        <w:gridCol w:w="1188"/>
      </w:tblGrid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20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188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6707D3" w:rsidRPr="006707D3" w:rsidTr="002C150D">
        <w:tc>
          <w:tcPr>
            <w:tcW w:w="9571" w:type="dxa"/>
            <w:gridSpan w:val="6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предметы</w:t>
            </w: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0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Pr="006707D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87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16.10.23 – 20.10.23</w:t>
            </w:r>
          </w:p>
        </w:tc>
        <w:tc>
          <w:tcPr>
            <w:tcW w:w="1587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18.12.23 – 22.12.23</w:t>
            </w:r>
          </w:p>
        </w:tc>
        <w:tc>
          <w:tcPr>
            <w:tcW w:w="1587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11.03.24 – 15.03.24</w:t>
            </w:r>
          </w:p>
        </w:tc>
        <w:tc>
          <w:tcPr>
            <w:tcW w:w="1188" w:type="dxa"/>
            <w:shd w:val="clear" w:color="auto" w:fill="FFFFFF" w:themeFill="background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ВПР 8 класс</w:t>
            </w: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0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87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16.10.23 – 20.10.23</w:t>
            </w:r>
          </w:p>
        </w:tc>
        <w:tc>
          <w:tcPr>
            <w:tcW w:w="1587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18.12.23 – 22.12.23</w:t>
            </w:r>
          </w:p>
        </w:tc>
        <w:tc>
          <w:tcPr>
            <w:tcW w:w="1587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11.03.24 – 15.03.24</w:t>
            </w:r>
          </w:p>
        </w:tc>
        <w:tc>
          <w:tcPr>
            <w:tcW w:w="1188" w:type="dxa"/>
            <w:shd w:val="clear" w:color="auto" w:fill="FFFFFF" w:themeFill="background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ВПР 8 класс</w:t>
            </w:r>
          </w:p>
        </w:tc>
      </w:tr>
      <w:tr w:rsidR="006707D3" w:rsidRPr="006707D3" w:rsidTr="002C150D">
        <w:tc>
          <w:tcPr>
            <w:tcW w:w="9571" w:type="dxa"/>
            <w:gridSpan w:val="6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гуманитарного цикла</w:t>
            </w: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20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25.12.23 – 29.12.23</w:t>
            </w: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0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587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09.10.23 – 13.10.23</w:t>
            </w: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04.03.24 – 07.03.24</w:t>
            </w:r>
          </w:p>
        </w:tc>
        <w:tc>
          <w:tcPr>
            <w:tcW w:w="1188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0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11.12.23 – 15.12.23</w:t>
            </w: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9571" w:type="dxa"/>
            <w:gridSpan w:val="6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Предметы </w:t>
            </w:r>
            <w:proofErr w:type="gramStart"/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естественно-научного</w:t>
            </w:r>
            <w:proofErr w:type="gramEnd"/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цикла</w:t>
            </w: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20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09.10.23 – 13.10.23</w:t>
            </w: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04.03.24 – 07.03.24</w:t>
            </w:r>
          </w:p>
        </w:tc>
        <w:tc>
          <w:tcPr>
            <w:tcW w:w="1188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07D3" w:rsidRPr="006707D3" w:rsidTr="002C150D">
        <w:tc>
          <w:tcPr>
            <w:tcW w:w="2502" w:type="dxa"/>
            <w:vMerge w:val="restart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20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09.10.23 – 13.10.23</w:t>
            </w: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18.03.24 – 22.03.24</w:t>
            </w:r>
          </w:p>
        </w:tc>
        <w:tc>
          <w:tcPr>
            <w:tcW w:w="1188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07D3" w:rsidRPr="006707D3" w:rsidTr="002C150D">
        <w:tc>
          <w:tcPr>
            <w:tcW w:w="2502" w:type="dxa"/>
            <w:vMerge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11.12.23 – 15.12.23</w:t>
            </w: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FFFFFF" w:themeFill="background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20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87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23.10.23 – 26.10.23</w:t>
            </w: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04.03.24 – 07.03.24</w:t>
            </w:r>
          </w:p>
        </w:tc>
        <w:tc>
          <w:tcPr>
            <w:tcW w:w="1188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9571" w:type="dxa"/>
            <w:gridSpan w:val="6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Метапредметная</w:t>
            </w:r>
            <w:proofErr w:type="spellEnd"/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диагностика</w:t>
            </w: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для оценки </w:t>
            </w:r>
            <w:proofErr w:type="spellStart"/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707D3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классов </w:t>
            </w:r>
            <w:proofErr w:type="spellStart"/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707D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(смыслового  чтения и умений работать с информацией)</w:t>
            </w:r>
          </w:p>
        </w:tc>
        <w:tc>
          <w:tcPr>
            <w:tcW w:w="1120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20.11.23 – 24.11.23</w:t>
            </w: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1120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Март-апрель 2024</w:t>
            </w:r>
          </w:p>
        </w:tc>
      </w:tr>
      <w:tr w:rsidR="006707D3" w:rsidRPr="006707D3" w:rsidTr="002C150D">
        <w:tc>
          <w:tcPr>
            <w:tcW w:w="9571" w:type="dxa"/>
            <w:gridSpan w:val="6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Предэкзаменнационные</w:t>
            </w:r>
            <w:proofErr w:type="spellEnd"/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диагностические работы 9класс</w:t>
            </w: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20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EEECE1" w:themeFill="background2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23.04.24</w:t>
            </w: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20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EEECE1" w:themeFill="background2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25.04.24</w:t>
            </w: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20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EEECE1" w:themeFill="background2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03.05.24</w:t>
            </w: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0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EEECE1" w:themeFill="background2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07.05.24</w:t>
            </w: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1120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EEECE1" w:themeFill="background2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 xml:space="preserve">14.05.24- </w:t>
            </w:r>
          </w:p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16.05.24</w:t>
            </w:r>
          </w:p>
        </w:tc>
      </w:tr>
      <w:tr w:rsidR="006707D3" w:rsidRPr="006707D3" w:rsidTr="002C150D">
        <w:tc>
          <w:tcPr>
            <w:tcW w:w="9571" w:type="dxa"/>
            <w:gridSpan w:val="6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Переводные экзамены</w:t>
            </w:r>
          </w:p>
        </w:tc>
      </w:tr>
      <w:tr w:rsidR="006707D3" w:rsidRPr="006707D3" w:rsidTr="002C150D">
        <w:tc>
          <w:tcPr>
            <w:tcW w:w="2502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</w:t>
            </w:r>
          </w:p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20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shd w:val="clear" w:color="auto" w:fill="FFFFFF" w:themeFill="background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shd w:val="clear" w:color="auto" w:fill="EEECE1" w:themeFill="background2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 xml:space="preserve">06.05.23- </w:t>
            </w:r>
            <w:r w:rsidRPr="006707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17.05.24</w:t>
            </w:r>
          </w:p>
        </w:tc>
      </w:tr>
    </w:tbl>
    <w:p w:rsidR="006707D3" w:rsidRPr="006707D3" w:rsidRDefault="006707D3" w:rsidP="006707D3">
      <w:pPr>
        <w:pStyle w:val="Default"/>
      </w:pPr>
    </w:p>
    <w:p w:rsidR="006707D3" w:rsidRPr="006707D3" w:rsidRDefault="006707D3" w:rsidP="006707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7D3">
        <w:rPr>
          <w:rFonts w:ascii="Times New Roman" w:hAnsi="Times New Roman" w:cs="Times New Roman"/>
          <w:b/>
          <w:sz w:val="24"/>
          <w:szCs w:val="24"/>
        </w:rPr>
        <w:t>График промежуточной аттестации 10 класс 2023 – 2024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6"/>
        <w:gridCol w:w="1075"/>
        <w:gridCol w:w="1520"/>
        <w:gridCol w:w="1520"/>
        <w:gridCol w:w="1520"/>
        <w:gridCol w:w="1290"/>
      </w:tblGrid>
      <w:tr w:rsidR="006707D3" w:rsidRPr="006707D3" w:rsidTr="002C150D">
        <w:trPr>
          <w:trHeight w:val="86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6707D3" w:rsidRPr="006707D3" w:rsidTr="002C150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Входная диагностика (</w:t>
            </w:r>
            <w:proofErr w:type="spellStart"/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безотметочная</w:t>
            </w:r>
            <w:proofErr w:type="spellEnd"/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707D3" w:rsidRPr="006707D3" w:rsidTr="002C150D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12.09.23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Математика (алгебра и геометрия)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14.09.23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предметы</w:t>
            </w:r>
          </w:p>
        </w:tc>
      </w:tr>
      <w:tr w:rsidR="006707D3" w:rsidRPr="006707D3" w:rsidTr="002C150D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18.12.23 – 22.12.23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23.04.24</w:t>
            </w:r>
          </w:p>
        </w:tc>
      </w:tr>
      <w:tr w:rsidR="006707D3" w:rsidRPr="006707D3" w:rsidTr="002C150D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18.12.23 – 22.12.23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25.04.24</w:t>
            </w:r>
          </w:p>
        </w:tc>
      </w:tr>
      <w:tr w:rsidR="006707D3" w:rsidRPr="006707D3" w:rsidTr="002C150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гуманитарного цикла</w:t>
            </w:r>
          </w:p>
        </w:tc>
      </w:tr>
      <w:tr w:rsidR="006707D3" w:rsidRPr="006707D3" w:rsidTr="002C150D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25.12.23 – 29.12.23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07.05.24</w:t>
            </w:r>
          </w:p>
        </w:tc>
      </w:tr>
      <w:tr w:rsidR="006707D3" w:rsidRPr="006707D3" w:rsidTr="002C150D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история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09.10.23 – 13.10.23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11.03.24 – 15.03.24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03.05.24</w:t>
            </w:r>
          </w:p>
        </w:tc>
      </w:tr>
      <w:tr w:rsidR="006707D3" w:rsidRPr="006707D3" w:rsidTr="002C150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Предметы </w:t>
            </w:r>
            <w:proofErr w:type="gramStart"/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естественно-научного</w:t>
            </w:r>
            <w:proofErr w:type="gramEnd"/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цикла</w:t>
            </w:r>
          </w:p>
        </w:tc>
      </w:tr>
      <w:tr w:rsidR="006707D3" w:rsidRPr="006707D3" w:rsidTr="002C150D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11.12.23 – 15.12.23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18.03.24 – 22.03.24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Май 2024</w:t>
            </w:r>
          </w:p>
        </w:tc>
      </w:tr>
      <w:tr w:rsidR="006707D3" w:rsidRPr="006707D3" w:rsidTr="002C150D">
        <w:tc>
          <w:tcPr>
            <w:tcW w:w="9571" w:type="dxa"/>
            <w:gridSpan w:val="6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Метапредметная</w:t>
            </w:r>
            <w:proofErr w:type="spellEnd"/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диагностика</w:t>
            </w:r>
          </w:p>
        </w:tc>
      </w:tr>
      <w:tr w:rsidR="006707D3" w:rsidRPr="006707D3" w:rsidTr="002C150D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работа для оценки </w:t>
            </w:r>
            <w:proofErr w:type="spellStart"/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707D3">
              <w:rPr>
                <w:rFonts w:ascii="Times New Roman" w:hAnsi="Times New Roman" w:cs="Times New Roman"/>
                <w:sz w:val="24"/>
                <w:szCs w:val="24"/>
              </w:rPr>
              <w:t xml:space="preserve"> учащимися классов </w:t>
            </w:r>
            <w:proofErr w:type="spellStart"/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6707D3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(смыслового  чтения и умений работать с информацией)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tabs>
                <w:tab w:val="left" w:pos="263"/>
                <w:tab w:val="center" w:pos="429"/>
              </w:tabs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20.11.23 – 24.11.23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Переводные экзамены</w:t>
            </w:r>
          </w:p>
        </w:tc>
      </w:tr>
      <w:tr w:rsidR="006707D3" w:rsidRPr="006707D3" w:rsidTr="002C150D"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707D3" w:rsidRPr="006707D3" w:rsidRDefault="006707D3" w:rsidP="00670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  <w:p w:rsidR="006707D3" w:rsidRPr="006707D3" w:rsidRDefault="006707D3" w:rsidP="00670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707D3" w:rsidRPr="006707D3" w:rsidRDefault="006707D3" w:rsidP="00670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tabs>
                <w:tab w:val="left" w:pos="263"/>
                <w:tab w:val="center" w:pos="42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707D3" w:rsidRPr="006707D3" w:rsidRDefault="006707D3" w:rsidP="00670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707D3" w:rsidRPr="006707D3" w:rsidRDefault="006707D3" w:rsidP="006707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06.05.24 – 17.05.24</w:t>
            </w:r>
          </w:p>
        </w:tc>
      </w:tr>
    </w:tbl>
    <w:p w:rsidR="006707D3" w:rsidRDefault="006707D3" w:rsidP="0067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7D3" w:rsidRDefault="006707D3" w:rsidP="0067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7D3" w:rsidRDefault="006707D3" w:rsidP="0067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7D3" w:rsidRDefault="006707D3" w:rsidP="0067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7D3" w:rsidRDefault="006707D3" w:rsidP="0067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7D3" w:rsidRDefault="006707D3" w:rsidP="0067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7D3" w:rsidRDefault="006707D3" w:rsidP="0067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7D3" w:rsidRDefault="006707D3" w:rsidP="006707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7D3" w:rsidRDefault="006707D3" w:rsidP="006707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07D3">
        <w:rPr>
          <w:rFonts w:ascii="Times New Roman" w:hAnsi="Times New Roman" w:cs="Times New Roman"/>
          <w:b/>
          <w:sz w:val="24"/>
          <w:szCs w:val="24"/>
        </w:rPr>
        <w:t>График промежуточной аттестации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11 класс 2023 – 2024 учебный год</w:t>
      </w:r>
    </w:p>
    <w:p w:rsidR="006707D3" w:rsidRPr="006707D3" w:rsidRDefault="006707D3" w:rsidP="006707D3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1088"/>
        <w:gridCol w:w="1539"/>
        <w:gridCol w:w="1539"/>
        <w:gridCol w:w="1539"/>
        <w:gridCol w:w="1182"/>
      </w:tblGrid>
      <w:tr w:rsidR="006707D3" w:rsidRPr="006707D3" w:rsidTr="002C150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6707D3" w:rsidRPr="006707D3" w:rsidTr="002C150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Обязательные предметы</w:t>
            </w:r>
          </w:p>
        </w:tc>
      </w:tr>
      <w:tr w:rsidR="006707D3" w:rsidRPr="006707D3" w:rsidTr="002C150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18.12.23 – 22.12.23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18.12.23 – 22.12.23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07D3" w:rsidRPr="006707D3" w:rsidTr="002C150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гуманитарного цикла</w:t>
            </w:r>
          </w:p>
        </w:tc>
      </w:tr>
      <w:tr w:rsidR="006707D3" w:rsidRPr="006707D3" w:rsidTr="002C150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25.12.23 – 29.12.23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Обществознание, история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09.10.23 – 13.10.23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11.03.24 – 15.03.24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11.12.23 – 15.12.23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Предметы </w:t>
            </w:r>
            <w:proofErr w:type="gramStart"/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естественно-научного</w:t>
            </w:r>
            <w:proofErr w:type="gramEnd"/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цикла</w:t>
            </w:r>
          </w:p>
        </w:tc>
      </w:tr>
      <w:tr w:rsidR="006707D3" w:rsidRPr="006707D3" w:rsidTr="002C150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18.03.24 – 22.03.24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proofErr w:type="gramStart"/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7D3" w:rsidRPr="006707D3" w:rsidTr="002C150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Предэкзаменнационные</w:t>
            </w:r>
            <w:proofErr w:type="spellEnd"/>
            <w:r w:rsidRPr="006707D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диагностические работы 9 класс</w:t>
            </w:r>
          </w:p>
        </w:tc>
      </w:tr>
      <w:tr w:rsidR="006707D3" w:rsidRPr="006707D3" w:rsidTr="002C150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23.04.24</w:t>
            </w:r>
          </w:p>
        </w:tc>
      </w:tr>
      <w:tr w:rsidR="006707D3" w:rsidRPr="006707D3" w:rsidTr="002C150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25.04.24</w:t>
            </w:r>
          </w:p>
        </w:tc>
      </w:tr>
      <w:tr w:rsidR="006707D3" w:rsidRPr="006707D3" w:rsidTr="002C150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03.05.24</w:t>
            </w:r>
          </w:p>
        </w:tc>
      </w:tr>
      <w:tr w:rsidR="006707D3" w:rsidRPr="006707D3" w:rsidTr="002C150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07.05.24</w:t>
            </w:r>
          </w:p>
        </w:tc>
      </w:tr>
      <w:tr w:rsidR="006707D3" w:rsidRPr="006707D3" w:rsidTr="002C150D"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Предметы по выбору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 xml:space="preserve">14.05.24- </w:t>
            </w:r>
          </w:p>
          <w:p w:rsidR="006707D3" w:rsidRPr="006707D3" w:rsidRDefault="006707D3" w:rsidP="006707D3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16.05.24</w:t>
            </w:r>
          </w:p>
        </w:tc>
      </w:tr>
    </w:tbl>
    <w:p w:rsidR="006707D3" w:rsidRPr="006707D3" w:rsidRDefault="006707D3" w:rsidP="006707D3">
      <w:pPr>
        <w:pStyle w:val="Default"/>
        <w:rPr>
          <w:b/>
        </w:rPr>
      </w:pPr>
    </w:p>
    <w:p w:rsidR="006707D3" w:rsidRPr="006707D3" w:rsidRDefault="006707D3" w:rsidP="006707D3">
      <w:pPr>
        <w:pStyle w:val="Default"/>
        <w:jc w:val="center"/>
        <w:rPr>
          <w:b/>
        </w:rPr>
      </w:pPr>
    </w:p>
    <w:p w:rsidR="006707D3" w:rsidRPr="006707D3" w:rsidRDefault="006707D3" w:rsidP="006707D3">
      <w:pPr>
        <w:pStyle w:val="Default"/>
        <w:jc w:val="center"/>
        <w:rPr>
          <w:b/>
        </w:rPr>
      </w:pPr>
    </w:p>
    <w:p w:rsidR="006707D3" w:rsidRPr="006707D3" w:rsidRDefault="006707D3" w:rsidP="006707D3">
      <w:pPr>
        <w:pStyle w:val="Default"/>
        <w:jc w:val="center"/>
        <w:rPr>
          <w:b/>
        </w:rPr>
      </w:pPr>
    </w:p>
    <w:p w:rsidR="006707D3" w:rsidRPr="006707D3" w:rsidRDefault="006707D3" w:rsidP="006707D3">
      <w:pPr>
        <w:pStyle w:val="Default"/>
        <w:jc w:val="center"/>
        <w:rPr>
          <w:b/>
        </w:rPr>
      </w:pPr>
    </w:p>
    <w:p w:rsidR="006707D3" w:rsidRPr="006707D3" w:rsidRDefault="006707D3" w:rsidP="006707D3">
      <w:pPr>
        <w:pStyle w:val="Default"/>
        <w:jc w:val="center"/>
        <w:rPr>
          <w:b/>
        </w:rPr>
      </w:pPr>
    </w:p>
    <w:p w:rsidR="006707D3" w:rsidRPr="006707D3" w:rsidRDefault="006707D3" w:rsidP="006707D3">
      <w:pPr>
        <w:pStyle w:val="Default"/>
        <w:jc w:val="center"/>
        <w:rPr>
          <w:b/>
        </w:rPr>
      </w:pPr>
    </w:p>
    <w:p w:rsidR="006707D3" w:rsidRDefault="006707D3" w:rsidP="006707D3">
      <w:pPr>
        <w:pStyle w:val="Default"/>
        <w:jc w:val="center"/>
        <w:rPr>
          <w:b/>
        </w:rPr>
      </w:pPr>
    </w:p>
    <w:p w:rsidR="006707D3" w:rsidRDefault="006707D3" w:rsidP="006707D3">
      <w:pPr>
        <w:pStyle w:val="Default"/>
        <w:jc w:val="center"/>
        <w:rPr>
          <w:b/>
        </w:rPr>
      </w:pPr>
    </w:p>
    <w:p w:rsidR="006707D3" w:rsidRDefault="006707D3" w:rsidP="006707D3">
      <w:pPr>
        <w:pStyle w:val="Default"/>
        <w:jc w:val="center"/>
        <w:rPr>
          <w:b/>
        </w:rPr>
      </w:pPr>
    </w:p>
    <w:p w:rsidR="006707D3" w:rsidRDefault="006707D3" w:rsidP="006707D3">
      <w:pPr>
        <w:pStyle w:val="Default"/>
        <w:jc w:val="center"/>
        <w:rPr>
          <w:b/>
        </w:rPr>
      </w:pPr>
    </w:p>
    <w:p w:rsidR="006707D3" w:rsidRDefault="006707D3" w:rsidP="006707D3">
      <w:pPr>
        <w:pStyle w:val="Default"/>
        <w:jc w:val="center"/>
        <w:rPr>
          <w:b/>
        </w:rPr>
      </w:pPr>
    </w:p>
    <w:p w:rsidR="006707D3" w:rsidRDefault="006707D3" w:rsidP="006707D3">
      <w:pPr>
        <w:pStyle w:val="Default"/>
        <w:jc w:val="center"/>
        <w:rPr>
          <w:b/>
        </w:rPr>
      </w:pPr>
    </w:p>
    <w:p w:rsidR="006707D3" w:rsidRDefault="006707D3" w:rsidP="006707D3">
      <w:pPr>
        <w:pStyle w:val="Default"/>
        <w:jc w:val="center"/>
        <w:rPr>
          <w:b/>
        </w:rPr>
      </w:pPr>
    </w:p>
    <w:p w:rsidR="006707D3" w:rsidRDefault="006707D3" w:rsidP="006707D3">
      <w:pPr>
        <w:pStyle w:val="Default"/>
        <w:jc w:val="center"/>
        <w:rPr>
          <w:b/>
        </w:rPr>
      </w:pPr>
    </w:p>
    <w:p w:rsidR="006707D3" w:rsidRDefault="006707D3" w:rsidP="006707D3">
      <w:pPr>
        <w:pStyle w:val="Default"/>
        <w:jc w:val="center"/>
        <w:rPr>
          <w:b/>
        </w:rPr>
      </w:pPr>
    </w:p>
    <w:p w:rsidR="006707D3" w:rsidRDefault="006707D3" w:rsidP="006707D3">
      <w:pPr>
        <w:pStyle w:val="Default"/>
        <w:jc w:val="center"/>
        <w:rPr>
          <w:b/>
        </w:rPr>
      </w:pPr>
    </w:p>
    <w:p w:rsidR="006707D3" w:rsidRDefault="006707D3" w:rsidP="006707D3">
      <w:pPr>
        <w:pStyle w:val="Default"/>
        <w:jc w:val="center"/>
        <w:rPr>
          <w:b/>
        </w:rPr>
      </w:pPr>
    </w:p>
    <w:p w:rsidR="006707D3" w:rsidRDefault="006707D3" w:rsidP="006707D3">
      <w:pPr>
        <w:pStyle w:val="Default"/>
        <w:jc w:val="center"/>
        <w:rPr>
          <w:b/>
        </w:rPr>
      </w:pPr>
    </w:p>
    <w:p w:rsidR="006707D3" w:rsidRPr="006707D3" w:rsidRDefault="006707D3" w:rsidP="006707D3">
      <w:pPr>
        <w:pStyle w:val="Default"/>
        <w:jc w:val="center"/>
        <w:rPr>
          <w:b/>
        </w:rPr>
      </w:pPr>
    </w:p>
    <w:p w:rsidR="006707D3" w:rsidRPr="006707D3" w:rsidRDefault="006707D3" w:rsidP="006707D3">
      <w:pPr>
        <w:pStyle w:val="Default"/>
        <w:jc w:val="center"/>
        <w:rPr>
          <w:b/>
        </w:rPr>
      </w:pPr>
    </w:p>
    <w:p w:rsidR="006707D3" w:rsidRPr="006707D3" w:rsidRDefault="006707D3" w:rsidP="006707D3">
      <w:pPr>
        <w:pStyle w:val="Default"/>
        <w:jc w:val="center"/>
        <w:rPr>
          <w:b/>
        </w:rPr>
      </w:pPr>
    </w:p>
    <w:p w:rsidR="006707D3" w:rsidRPr="006707D3" w:rsidRDefault="006707D3" w:rsidP="006707D3">
      <w:pPr>
        <w:pStyle w:val="Default"/>
        <w:jc w:val="center"/>
        <w:rPr>
          <w:b/>
        </w:rPr>
      </w:pPr>
    </w:p>
    <w:p w:rsidR="006707D3" w:rsidRPr="006707D3" w:rsidRDefault="006707D3" w:rsidP="006707D3">
      <w:pPr>
        <w:pStyle w:val="Default"/>
        <w:jc w:val="center"/>
        <w:rPr>
          <w:b/>
        </w:rPr>
      </w:pPr>
    </w:p>
    <w:p w:rsidR="006707D3" w:rsidRPr="006707D3" w:rsidRDefault="006707D3" w:rsidP="006707D3">
      <w:pPr>
        <w:pStyle w:val="Default"/>
        <w:jc w:val="center"/>
        <w:rPr>
          <w:b/>
        </w:rPr>
      </w:pPr>
    </w:p>
    <w:p w:rsidR="006707D3" w:rsidRPr="006707D3" w:rsidRDefault="006707D3" w:rsidP="006707D3">
      <w:pPr>
        <w:pStyle w:val="Default"/>
        <w:jc w:val="center"/>
        <w:rPr>
          <w:b/>
        </w:rPr>
      </w:pPr>
      <w:r w:rsidRPr="006707D3">
        <w:rPr>
          <w:b/>
        </w:rPr>
        <w:t>Формы промежуточной аттестации</w:t>
      </w:r>
    </w:p>
    <w:tbl>
      <w:tblPr>
        <w:tblW w:w="5000" w:type="pct"/>
        <w:tblBorders>
          <w:top w:val="single" w:sz="8" w:space="0" w:color="222222"/>
          <w:left w:val="single" w:sz="8" w:space="0" w:color="222222"/>
          <w:bottom w:val="single" w:sz="8" w:space="0" w:color="222222"/>
          <w:right w:val="single" w:sz="8" w:space="0" w:color="222222"/>
        </w:tblBorders>
        <w:tblLook w:val="04A0" w:firstRow="1" w:lastRow="0" w:firstColumn="1" w:lastColumn="0" w:noHBand="0" w:noVBand="1"/>
      </w:tblPr>
      <w:tblGrid>
        <w:gridCol w:w="2203"/>
        <w:gridCol w:w="1953"/>
        <w:gridCol w:w="2369"/>
        <w:gridCol w:w="3022"/>
      </w:tblGrid>
      <w:tr w:rsidR="006707D3" w:rsidRPr="006707D3" w:rsidTr="002C150D">
        <w:trPr>
          <w:tblHeader/>
        </w:trPr>
        <w:tc>
          <w:tcPr>
            <w:tcW w:w="314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707D3" w:rsidRPr="006707D3" w:rsidRDefault="006707D3" w:rsidP="00670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Письменные</w:t>
            </w:r>
          </w:p>
        </w:tc>
        <w:tc>
          <w:tcPr>
            <w:tcW w:w="2765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707D3" w:rsidRPr="006707D3" w:rsidRDefault="006707D3" w:rsidP="00670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Устные</w:t>
            </w:r>
          </w:p>
        </w:tc>
        <w:tc>
          <w:tcPr>
            <w:tcW w:w="362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707D3" w:rsidRPr="006707D3" w:rsidRDefault="006707D3" w:rsidP="00670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Педагогическое  </w:t>
            </w:r>
          </w:p>
          <w:p w:rsidR="006707D3" w:rsidRPr="006707D3" w:rsidRDefault="006707D3" w:rsidP="00670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наблюдение</w:t>
            </w:r>
          </w:p>
        </w:tc>
        <w:tc>
          <w:tcPr>
            <w:tcW w:w="3322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707D3" w:rsidRPr="006707D3" w:rsidRDefault="006707D3" w:rsidP="006707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Экспертная оценка</w:t>
            </w:r>
          </w:p>
        </w:tc>
      </w:tr>
      <w:tr w:rsidR="006707D3" w:rsidRPr="006707D3" w:rsidTr="002C150D">
        <w:tc>
          <w:tcPr>
            <w:tcW w:w="31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707D3" w:rsidRPr="006707D3" w:rsidRDefault="006707D3" w:rsidP="00670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2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707D3" w:rsidRPr="006707D3" w:rsidRDefault="006707D3" w:rsidP="00670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Доклады, сообщения</w:t>
            </w:r>
          </w:p>
        </w:tc>
        <w:tc>
          <w:tcPr>
            <w:tcW w:w="364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707D3" w:rsidRPr="006707D3" w:rsidRDefault="006707D3" w:rsidP="00670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Работа в группах, чтобы решить проектные или ситуационные задачи, кейсы</w:t>
            </w:r>
          </w:p>
        </w:tc>
        <w:tc>
          <w:tcPr>
            <w:tcW w:w="3360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707D3" w:rsidRPr="006707D3" w:rsidRDefault="006707D3" w:rsidP="00670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Индивидуальные проекты</w:t>
            </w:r>
            <w:proofErr w:type="gramEnd"/>
          </w:p>
        </w:tc>
      </w:tr>
      <w:tr w:rsidR="006707D3" w:rsidRPr="006707D3" w:rsidTr="002C150D">
        <w:tc>
          <w:tcPr>
            <w:tcW w:w="31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707D3" w:rsidRPr="006707D3" w:rsidRDefault="006707D3" w:rsidP="00670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Контрольные работы: контрольные задачи, диктанты, изложения, практические работы, лабораторные работы, самостоятельные работы</w:t>
            </w:r>
          </w:p>
        </w:tc>
        <w:tc>
          <w:tcPr>
            <w:tcW w:w="2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707D3" w:rsidRPr="006707D3" w:rsidRDefault="006707D3" w:rsidP="00670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Публичное выступление</w:t>
            </w:r>
          </w:p>
        </w:tc>
        <w:tc>
          <w:tcPr>
            <w:tcW w:w="366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707D3" w:rsidRPr="006707D3" w:rsidRDefault="006707D3" w:rsidP="00670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Групповой проект или коллективное творческое дело</w:t>
            </w:r>
          </w:p>
        </w:tc>
        <w:tc>
          <w:tcPr>
            <w:tcW w:w="3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707D3" w:rsidRPr="006707D3" w:rsidRDefault="006707D3" w:rsidP="00670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Творческие экзамены</w:t>
            </w:r>
          </w:p>
        </w:tc>
      </w:tr>
      <w:tr w:rsidR="006707D3" w:rsidRPr="006707D3" w:rsidTr="002C150D">
        <w:tc>
          <w:tcPr>
            <w:tcW w:w="31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707D3" w:rsidRPr="006707D3" w:rsidRDefault="006707D3" w:rsidP="00670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Задания на основе анализа текста</w:t>
            </w:r>
          </w:p>
        </w:tc>
        <w:tc>
          <w:tcPr>
            <w:tcW w:w="2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707D3" w:rsidRPr="006707D3" w:rsidRDefault="006707D3" w:rsidP="00670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366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707D3" w:rsidRPr="006707D3" w:rsidRDefault="006707D3" w:rsidP="00670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Дискуссии</w:t>
            </w:r>
          </w:p>
        </w:tc>
        <w:tc>
          <w:tcPr>
            <w:tcW w:w="3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707D3" w:rsidRPr="006707D3" w:rsidRDefault="006707D3" w:rsidP="00670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Разработка изделий, предметов живописи, продуктов словесного творчества</w:t>
            </w:r>
          </w:p>
        </w:tc>
      </w:tr>
      <w:tr w:rsidR="006707D3" w:rsidRPr="006707D3" w:rsidTr="002C150D">
        <w:tc>
          <w:tcPr>
            <w:tcW w:w="31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707D3" w:rsidRPr="006707D3" w:rsidRDefault="006707D3" w:rsidP="00670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Творческие работы: сочинения, эссе</w:t>
            </w:r>
          </w:p>
        </w:tc>
        <w:tc>
          <w:tcPr>
            <w:tcW w:w="2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707D3" w:rsidRPr="006707D3" w:rsidRDefault="006707D3" w:rsidP="00670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  <w:tc>
          <w:tcPr>
            <w:tcW w:w="366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707D3" w:rsidRPr="006707D3" w:rsidRDefault="006707D3" w:rsidP="00670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  <w:tc>
          <w:tcPr>
            <w:tcW w:w="3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707D3" w:rsidRPr="006707D3" w:rsidRDefault="006707D3" w:rsidP="00670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Разработка компьютерных программ</w:t>
            </w:r>
          </w:p>
        </w:tc>
      </w:tr>
      <w:tr w:rsidR="006707D3" w:rsidRPr="006707D3" w:rsidTr="002C150D">
        <w:tc>
          <w:tcPr>
            <w:tcW w:w="3168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707D3" w:rsidRPr="006707D3" w:rsidRDefault="006707D3" w:rsidP="00670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2784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707D3" w:rsidRPr="006707D3" w:rsidRDefault="006707D3" w:rsidP="00670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67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707D3" w:rsidRPr="006707D3" w:rsidRDefault="006707D3" w:rsidP="00670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Моделируемые образовательные ситуации и </w:t>
            </w:r>
            <w:proofErr w:type="spellStart"/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квесты</w:t>
            </w:r>
            <w:proofErr w:type="spellEnd"/>
          </w:p>
        </w:tc>
        <w:tc>
          <w:tcPr>
            <w:tcW w:w="3379" w:type="dxa"/>
            <w:tcBorders>
              <w:top w:val="single" w:sz="8" w:space="0" w:color="222222"/>
              <w:left w:val="single" w:sz="8" w:space="0" w:color="222222"/>
              <w:bottom w:val="single" w:sz="8" w:space="0" w:color="222222"/>
              <w:right w:val="single" w:sz="8" w:space="0" w:color="222222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6707D3" w:rsidRPr="006707D3" w:rsidRDefault="006707D3" w:rsidP="006707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07D3">
              <w:rPr>
                <w:rFonts w:ascii="Times New Roman" w:hAnsi="Times New Roman" w:cs="Times New Roman"/>
                <w:sz w:val="24"/>
                <w:szCs w:val="24"/>
              </w:rPr>
              <w:t>Разработка моделей</w:t>
            </w:r>
          </w:p>
        </w:tc>
      </w:tr>
    </w:tbl>
    <w:p w:rsidR="006707D3" w:rsidRPr="006707D3" w:rsidRDefault="006707D3" w:rsidP="006707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7D3" w:rsidRPr="006707D3" w:rsidRDefault="006707D3" w:rsidP="006707D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707D3" w:rsidRPr="006707D3" w:rsidSect="00E4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07D3"/>
    <w:rsid w:val="000912C4"/>
    <w:rsid w:val="006707D3"/>
    <w:rsid w:val="00CA6A11"/>
    <w:rsid w:val="00E4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616"/>
  </w:style>
  <w:style w:type="paragraph" w:styleId="1">
    <w:name w:val="heading 1"/>
    <w:basedOn w:val="a"/>
    <w:next w:val="a"/>
    <w:link w:val="10"/>
    <w:uiPriority w:val="9"/>
    <w:qFormat/>
    <w:rsid w:val="00CA6A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07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A6A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5</cp:revision>
  <dcterms:created xsi:type="dcterms:W3CDTF">2023-09-01T07:23:00Z</dcterms:created>
  <dcterms:modified xsi:type="dcterms:W3CDTF">2023-10-31T15:23:00Z</dcterms:modified>
</cp:coreProperties>
</file>